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EB" w:rsidRPr="00EE4167" w:rsidRDefault="00E922F1" w:rsidP="003275EB">
      <w:pPr>
        <w:pStyle w:val="ConsPlusNormal"/>
        <w:jc w:val="right"/>
      </w:pPr>
      <w:proofErr w:type="gramStart"/>
      <w:r w:rsidRPr="00EE4167">
        <w:t>УТВЕРЖДЕН</w:t>
      </w:r>
      <w:proofErr w:type="gramEnd"/>
      <w:r w:rsidR="00A95EC9" w:rsidRPr="00EE416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438B9" w:rsidRPr="00EE4167">
        <w:t xml:space="preserve">                                 </w:t>
      </w:r>
      <w:r w:rsidR="003275EB" w:rsidRPr="00EE4167">
        <w:t>Приложение № 1</w:t>
      </w:r>
    </w:p>
    <w:p w:rsidR="003275EB" w:rsidRPr="00EE4167" w:rsidRDefault="003275EB" w:rsidP="003275EB">
      <w:pPr>
        <w:pStyle w:val="ConsPlusNormal"/>
        <w:jc w:val="right"/>
      </w:pPr>
      <w:r w:rsidRPr="00EE4167">
        <w:t xml:space="preserve">к постановлению администрации </w:t>
      </w:r>
    </w:p>
    <w:p w:rsidR="003275EB" w:rsidRPr="00EE4167" w:rsidRDefault="003275EB" w:rsidP="003275EB">
      <w:pPr>
        <w:pStyle w:val="ConsPlusNormal"/>
        <w:jc w:val="right"/>
      </w:pPr>
      <w:proofErr w:type="spellStart"/>
      <w:r w:rsidRPr="00EE4167">
        <w:t>Лазовского</w:t>
      </w:r>
      <w:proofErr w:type="spellEnd"/>
      <w:r w:rsidRPr="00EE4167">
        <w:t xml:space="preserve"> муниципального округа </w:t>
      </w:r>
    </w:p>
    <w:p w:rsidR="003275EB" w:rsidRPr="00EE4167" w:rsidRDefault="003275EB" w:rsidP="003275EB">
      <w:pPr>
        <w:pStyle w:val="ConsPlusNormal"/>
        <w:jc w:val="center"/>
      </w:pPr>
      <w:r w:rsidRPr="00EE4167">
        <w:t xml:space="preserve">                                                                                            </w:t>
      </w:r>
      <w:r w:rsidR="00EE4167">
        <w:t xml:space="preserve">       </w:t>
      </w:r>
      <w:r w:rsidRPr="00EE4167">
        <w:t xml:space="preserve">  </w:t>
      </w:r>
      <w:r w:rsidR="00EE4167" w:rsidRPr="00EE4167">
        <w:t xml:space="preserve">         о</w:t>
      </w:r>
      <w:r w:rsidRPr="00EE4167">
        <w:t xml:space="preserve">т </w:t>
      </w:r>
      <w:r w:rsidR="00346FCA" w:rsidRPr="00EE4167">
        <w:t>18</w:t>
      </w:r>
      <w:r w:rsidRPr="00EE4167">
        <w:t>.</w:t>
      </w:r>
      <w:r w:rsidR="00346FCA" w:rsidRPr="00EE4167">
        <w:t>07</w:t>
      </w:r>
      <w:r w:rsidRPr="00EE4167">
        <w:t>.202</w:t>
      </w:r>
      <w:r w:rsidR="00346FCA" w:rsidRPr="00EE4167">
        <w:t>3</w:t>
      </w:r>
      <w:r w:rsidRPr="00EE4167">
        <w:t xml:space="preserve"> г. № </w:t>
      </w:r>
      <w:r w:rsidR="00346FCA" w:rsidRPr="00EE4167">
        <w:t>513</w:t>
      </w:r>
    </w:p>
    <w:p w:rsidR="001064F6" w:rsidRDefault="001064F6" w:rsidP="003275EB">
      <w:pPr>
        <w:keepLines/>
        <w:jc w:val="right"/>
        <w:rPr>
          <w:sz w:val="26"/>
          <w:szCs w:val="26"/>
        </w:rPr>
      </w:pPr>
    </w:p>
    <w:p w:rsidR="00EE4167" w:rsidRPr="00EE4167" w:rsidRDefault="00EE4167" w:rsidP="003275EB">
      <w:pPr>
        <w:keepLines/>
        <w:jc w:val="right"/>
        <w:rPr>
          <w:sz w:val="26"/>
          <w:szCs w:val="26"/>
        </w:rPr>
      </w:pPr>
    </w:p>
    <w:p w:rsidR="00E96FEA" w:rsidRPr="00EE4167" w:rsidRDefault="00BE17BD">
      <w:pPr>
        <w:jc w:val="center"/>
        <w:rPr>
          <w:b/>
          <w:sz w:val="26"/>
          <w:szCs w:val="26"/>
        </w:rPr>
      </w:pPr>
      <w:r w:rsidRPr="00EE4167">
        <w:rPr>
          <w:b/>
          <w:sz w:val="26"/>
          <w:szCs w:val="26"/>
        </w:rPr>
        <w:t xml:space="preserve">Перечень главных администраторов дохода бюджета </w:t>
      </w:r>
      <w:proofErr w:type="spellStart"/>
      <w:r w:rsidRPr="00EE4167">
        <w:rPr>
          <w:b/>
          <w:sz w:val="26"/>
          <w:szCs w:val="26"/>
        </w:rPr>
        <w:t>Лазовского</w:t>
      </w:r>
      <w:proofErr w:type="spellEnd"/>
      <w:r w:rsidRPr="00EE4167">
        <w:rPr>
          <w:b/>
          <w:sz w:val="26"/>
          <w:szCs w:val="26"/>
        </w:rPr>
        <w:t xml:space="preserve"> муниципального округа</w:t>
      </w:r>
      <w:r w:rsidR="00E922F1" w:rsidRPr="00EE4167">
        <w:rPr>
          <w:b/>
          <w:sz w:val="26"/>
          <w:szCs w:val="26"/>
        </w:rPr>
        <w:t xml:space="preserve"> - органов местного самоуправления </w:t>
      </w:r>
      <w:proofErr w:type="spellStart"/>
      <w:r w:rsidR="00E922F1" w:rsidRPr="00EE4167">
        <w:rPr>
          <w:b/>
          <w:sz w:val="26"/>
          <w:szCs w:val="26"/>
        </w:rPr>
        <w:t>Лазовского</w:t>
      </w:r>
      <w:proofErr w:type="spellEnd"/>
      <w:r w:rsidR="00E922F1" w:rsidRPr="00EE4167">
        <w:rPr>
          <w:b/>
          <w:sz w:val="26"/>
          <w:szCs w:val="26"/>
        </w:rPr>
        <w:t xml:space="preserve"> муниципального округа</w:t>
      </w:r>
    </w:p>
    <w:p w:rsidR="001064F6" w:rsidRDefault="001064F6">
      <w:pPr>
        <w:jc w:val="center"/>
        <w:rPr>
          <w:b/>
          <w:bCs/>
          <w:sz w:val="26"/>
          <w:szCs w:val="26"/>
        </w:rPr>
      </w:pPr>
    </w:p>
    <w:p w:rsidR="00EE4167" w:rsidRPr="00EE4167" w:rsidRDefault="00EE4167">
      <w:pPr>
        <w:jc w:val="center"/>
        <w:rPr>
          <w:b/>
          <w:bCs/>
          <w:sz w:val="26"/>
          <w:szCs w:val="26"/>
        </w:rPr>
      </w:pPr>
    </w:p>
    <w:tbl>
      <w:tblPr>
        <w:tblW w:w="10012" w:type="dxa"/>
        <w:tblInd w:w="-175" w:type="dxa"/>
        <w:tblLayout w:type="fixed"/>
        <w:tblLook w:val="0000"/>
      </w:tblPr>
      <w:tblGrid>
        <w:gridCol w:w="1276"/>
        <w:gridCol w:w="2783"/>
        <w:gridCol w:w="5953"/>
      </w:tblGrid>
      <w:tr w:rsidR="001064F6" w:rsidRPr="00EE4167" w:rsidTr="00EE4167">
        <w:trPr>
          <w:trHeight w:val="62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Pr="00EE4167" w:rsidRDefault="0024464C">
            <w:pPr>
              <w:widowControl w:val="0"/>
              <w:jc w:val="center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Код главного администратора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Pr="00EE4167" w:rsidRDefault="0024464C" w:rsidP="00682B6E">
            <w:pPr>
              <w:widowControl w:val="0"/>
              <w:jc w:val="center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 xml:space="preserve">Код </w:t>
            </w:r>
            <w:r w:rsidR="00682B6E" w:rsidRPr="00EE4167">
              <w:rPr>
                <w:sz w:val="26"/>
                <w:szCs w:val="26"/>
              </w:rPr>
              <w:t>вида (подвида)</w:t>
            </w:r>
          </w:p>
          <w:p w:rsidR="00682B6E" w:rsidRPr="00EE4167" w:rsidRDefault="00682B6E" w:rsidP="00682B6E">
            <w:pPr>
              <w:widowControl w:val="0"/>
              <w:jc w:val="center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доходов бюджета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Pr="00EE4167" w:rsidRDefault="00682B6E" w:rsidP="00682B6E">
            <w:pPr>
              <w:widowControl w:val="0"/>
              <w:jc w:val="center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Наименование г</w:t>
            </w:r>
            <w:r w:rsidR="0024464C" w:rsidRPr="00EE4167">
              <w:rPr>
                <w:sz w:val="26"/>
                <w:szCs w:val="26"/>
              </w:rPr>
              <w:t>лавн</w:t>
            </w:r>
            <w:r w:rsidRPr="00EE4167">
              <w:rPr>
                <w:sz w:val="26"/>
                <w:szCs w:val="26"/>
              </w:rPr>
              <w:t>ого</w:t>
            </w:r>
            <w:r w:rsidR="0024464C" w:rsidRPr="00EE4167">
              <w:rPr>
                <w:sz w:val="26"/>
                <w:szCs w:val="26"/>
              </w:rPr>
              <w:t xml:space="preserve"> администратор</w:t>
            </w:r>
            <w:r w:rsidRPr="00EE4167">
              <w:rPr>
                <w:sz w:val="26"/>
                <w:szCs w:val="26"/>
              </w:rPr>
              <w:t>а доходов бюджета</w:t>
            </w:r>
          </w:p>
        </w:tc>
      </w:tr>
      <w:tr w:rsidR="001064F6" w:rsidRPr="00EE4167" w:rsidTr="00EE4167">
        <w:trPr>
          <w:trHeight w:val="74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Pr="00EE4167" w:rsidRDefault="0024464C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EE4167">
              <w:rPr>
                <w:b/>
                <w:bCs/>
                <w:sz w:val="26"/>
                <w:szCs w:val="26"/>
              </w:rPr>
              <w:t>821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Pr="00EE4167" w:rsidRDefault="0024464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EE4167">
              <w:rPr>
                <w:b/>
                <w:sz w:val="26"/>
                <w:szCs w:val="26"/>
              </w:rPr>
              <w:t>АДМИНИСТРАЦИЯ ЛАЗОВСКОГО МУНИЦИПАЛЬНОГО ОКРУГА ПРИМОРСКОГО КРАЯ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 w:rsidP="00861110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1 08 04020 01 1000 1</w:t>
            </w:r>
            <w:r w:rsidR="00861110" w:rsidRPr="00EE4167">
              <w:rPr>
                <w:sz w:val="26"/>
                <w:szCs w:val="26"/>
              </w:rPr>
              <w:t>1</w:t>
            </w:r>
            <w:r w:rsidRPr="00EE4167">
              <w:rPr>
                <w:sz w:val="26"/>
                <w:szCs w:val="26"/>
              </w:rPr>
              <w:t>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EE4167">
              <w:rPr>
                <w:sz w:val="26"/>
                <w:szCs w:val="26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уполномоченного в соответствии с законодательными актами Российской Федерации на совершение нотариальных действий (</w:t>
            </w:r>
            <w:r w:rsidRPr="00EE4167">
              <w:rPr>
                <w:color w:val="000000"/>
                <w:sz w:val="26"/>
                <w:szCs w:val="26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1 11 01040 14 0000 120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округам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1 11 05012 14 0000 120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1 11 05012 14 2000 120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EE4167">
              <w:rPr>
                <w:sz w:val="26"/>
                <w:szCs w:val="26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(пеня)</w:t>
            </w:r>
            <w:proofErr w:type="gramEnd"/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1 11 05024 14 0000 120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</w:t>
            </w:r>
            <w:proofErr w:type="gramStart"/>
            <w:r w:rsidRPr="00EE4167">
              <w:rPr>
                <w:sz w:val="26"/>
                <w:szCs w:val="26"/>
                <w:lang w:eastAsia="en-US"/>
              </w:rPr>
              <w:t>в</w:t>
            </w:r>
            <w:proofErr w:type="gramEnd"/>
            <w:r w:rsidRPr="00EE4167">
              <w:rPr>
                <w:sz w:val="26"/>
                <w:szCs w:val="26"/>
                <w:lang w:eastAsia="en-US"/>
              </w:rPr>
              <w:t xml:space="preserve"> </w:t>
            </w:r>
          </w:p>
          <w:p w:rsidR="00EE4167" w:rsidRDefault="00EE4167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</w:p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lastRenderedPageBreak/>
              <w:t>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1 11 05074 14 0000 120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1 11 05074 14 2000 120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(пеня, штрафы от найма за жилье)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1 11 05074 14 3000 120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(аренда имущества, находящегося в собственности муниципальных округов)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1 11 05074 14 4000 120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EE4167">
              <w:rPr>
                <w:sz w:val="26"/>
                <w:szCs w:val="26"/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(аренда имущества, находящегося в собственности муниципальных округов) пеня от аренды имущества, находящегося в собственности муниципальных округов)</w:t>
            </w:r>
            <w:proofErr w:type="gramEnd"/>
          </w:p>
        </w:tc>
      </w:tr>
      <w:tr w:rsidR="007E19C7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Pr="00EE4167" w:rsidRDefault="007E19C7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Pr="00EE4167" w:rsidRDefault="007E19C7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1 11 07014 14 0000 120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Pr="00EE4167" w:rsidRDefault="007E19C7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органами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1 11 09080 14 0000 120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 </w:t>
            </w:r>
          </w:p>
        </w:tc>
      </w:tr>
      <w:tr w:rsidR="00CB1474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Pr="00EE4167" w:rsidRDefault="007E19C7" w:rsidP="007E19C7">
            <w:pPr>
              <w:widowControl w:val="0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 xml:space="preserve">   </w:t>
            </w:r>
            <w:r w:rsidR="00CB1474"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Pr="00EE4167" w:rsidRDefault="00CB1474" w:rsidP="007E19C7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1 11 090</w:t>
            </w:r>
            <w:r w:rsidR="007E19C7" w:rsidRPr="00EE4167">
              <w:rPr>
                <w:sz w:val="26"/>
                <w:szCs w:val="26"/>
              </w:rPr>
              <w:t>44</w:t>
            </w:r>
            <w:r w:rsidRPr="00EE4167">
              <w:rPr>
                <w:sz w:val="26"/>
                <w:szCs w:val="26"/>
              </w:rPr>
              <w:t xml:space="preserve">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Pr="00EE4167" w:rsidRDefault="007E19C7">
            <w:pPr>
              <w:widowControl w:val="0"/>
              <w:jc w:val="both"/>
              <w:rPr>
                <w:sz w:val="26"/>
                <w:szCs w:val="26"/>
              </w:rPr>
            </w:pPr>
            <w:proofErr w:type="gramStart"/>
            <w:r w:rsidRPr="00EE4167">
              <w:rPr>
                <w:rFonts w:eastAsia="Times New Roman"/>
                <w:color w:val="000000"/>
                <w:sz w:val="26"/>
                <w:szCs w:val="26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EE4167">
              <w:rPr>
                <w:bCs/>
                <w:color w:val="000000" w:themeColor="text1"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color w:val="000000" w:themeColor="text1"/>
                <w:sz w:val="26"/>
                <w:szCs w:val="26"/>
              </w:rPr>
            </w:pPr>
            <w:r w:rsidRPr="00EE4167">
              <w:rPr>
                <w:color w:val="000000" w:themeColor="text1"/>
                <w:sz w:val="26"/>
                <w:szCs w:val="26"/>
              </w:rP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E4167">
              <w:rPr>
                <w:color w:val="000000" w:themeColor="text1"/>
                <w:sz w:val="26"/>
                <w:szCs w:val="26"/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B17A30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EE4167" w:rsidRDefault="00B17A30">
            <w:pPr>
              <w:widowControl w:val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E4167">
              <w:rPr>
                <w:bCs/>
                <w:color w:val="000000" w:themeColor="text1"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EE4167" w:rsidRDefault="00B17A30">
            <w:pPr>
              <w:widowControl w:val="0"/>
              <w:jc w:val="both"/>
              <w:rPr>
                <w:color w:val="000000" w:themeColor="text1"/>
                <w:sz w:val="26"/>
                <w:szCs w:val="26"/>
              </w:rPr>
            </w:pPr>
            <w:r w:rsidRPr="00EE4167">
              <w:rPr>
                <w:rFonts w:eastAsia="Times New Roman"/>
                <w:color w:val="000000"/>
                <w:sz w:val="26"/>
                <w:szCs w:val="26"/>
              </w:rPr>
              <w:t>1 14 02040 14 0000 410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EE4167" w:rsidRDefault="00B17A30">
            <w:pPr>
              <w:widowControl w:val="0"/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E4167">
              <w:rPr>
                <w:rFonts w:eastAsia="Times New Roman"/>
                <w:color w:val="000000"/>
                <w:sz w:val="26"/>
                <w:szCs w:val="26"/>
              </w:rPr>
              <w:t xml:space="preserve">Доходы от реализации имущества, находящегося в собственности муниципальных округов (за исключением движимого имущества муниципальных бюджетных и автономных учреждений, а также имущества муниципальных </w:t>
            </w:r>
            <w:r w:rsidRPr="00EE4167">
              <w:rPr>
                <w:rFonts w:eastAsia="Times New Roman"/>
                <w:color w:val="000000"/>
                <w:sz w:val="26"/>
                <w:szCs w:val="26"/>
              </w:rPr>
              <w:lastRenderedPageBreak/>
              <w:t>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17A30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EE4167" w:rsidRDefault="00B17A30">
            <w:pPr>
              <w:widowControl w:val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E4167">
              <w:rPr>
                <w:bCs/>
                <w:color w:val="000000" w:themeColor="text1"/>
                <w:sz w:val="26"/>
                <w:szCs w:val="26"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EE4167" w:rsidRDefault="00B17A30">
            <w:pPr>
              <w:widowControl w:val="0"/>
              <w:jc w:val="both"/>
              <w:rPr>
                <w:color w:val="000000" w:themeColor="text1"/>
                <w:sz w:val="26"/>
                <w:szCs w:val="26"/>
              </w:rPr>
            </w:pPr>
            <w:r w:rsidRPr="00EE4167">
              <w:rPr>
                <w:rFonts w:eastAsia="Times New Roman"/>
                <w:color w:val="000000"/>
                <w:sz w:val="26"/>
                <w:szCs w:val="26"/>
              </w:rPr>
              <w:t>1 14 02040 14 0000 440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EE4167" w:rsidRDefault="00B17A30">
            <w:pPr>
              <w:widowControl w:val="0"/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E4167">
              <w:rPr>
                <w:rFonts w:eastAsia="Times New Roman"/>
                <w:color w:val="000000"/>
                <w:sz w:val="26"/>
                <w:szCs w:val="26"/>
              </w:rPr>
              <w:t>Доходы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1 14 02043 14 0000 410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1 14 02043 14 0000 440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1 14 06012 14 0000 430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1 14 06024 14 0000 430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E4167">
              <w:rPr>
                <w:bCs/>
                <w:color w:val="000000" w:themeColor="text1"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1 14 06312 14 0000 430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56194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EE4167" w:rsidRDefault="00561946">
            <w:pPr>
              <w:widowControl w:val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E4167">
              <w:rPr>
                <w:bCs/>
                <w:color w:val="000000" w:themeColor="text1"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EE4167" w:rsidRDefault="00561946" w:rsidP="007424C2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1 14 063</w:t>
            </w:r>
            <w:r w:rsidR="007424C2" w:rsidRPr="00EE4167">
              <w:rPr>
                <w:sz w:val="26"/>
                <w:szCs w:val="26"/>
              </w:rPr>
              <w:t xml:space="preserve">24 </w:t>
            </w:r>
            <w:r w:rsidRPr="00EE4167">
              <w:rPr>
                <w:sz w:val="26"/>
                <w:szCs w:val="26"/>
              </w:rPr>
              <w:t>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EE4167" w:rsidRDefault="00561946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color w:val="000000"/>
                <w:sz w:val="26"/>
                <w:szCs w:val="26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DA67FE" w:rsidP="00EF449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1 16 1105</w:t>
            </w:r>
            <w:r w:rsidR="0024464C" w:rsidRPr="00EE4167">
              <w:rPr>
                <w:sz w:val="26"/>
                <w:szCs w:val="26"/>
              </w:rPr>
              <w:t>0</w:t>
            </w:r>
            <w:r w:rsidRPr="00EE4167">
              <w:rPr>
                <w:sz w:val="26"/>
                <w:szCs w:val="26"/>
              </w:rPr>
              <w:t xml:space="preserve"> </w:t>
            </w:r>
            <w:r w:rsidR="00EF449C" w:rsidRPr="00EE4167">
              <w:rPr>
                <w:sz w:val="26"/>
                <w:szCs w:val="26"/>
              </w:rPr>
              <w:t>01</w:t>
            </w:r>
            <w:r w:rsidRPr="00EE4167">
              <w:rPr>
                <w:sz w:val="26"/>
                <w:szCs w:val="26"/>
              </w:rPr>
              <w:t xml:space="preserve"> </w:t>
            </w:r>
            <w:r w:rsidR="0024464C" w:rsidRPr="00EE4167">
              <w:rPr>
                <w:sz w:val="26"/>
                <w:szCs w:val="26"/>
              </w:rPr>
              <w:t>000</w:t>
            </w:r>
            <w:r w:rsidRPr="00EE4167">
              <w:rPr>
                <w:sz w:val="26"/>
                <w:szCs w:val="26"/>
              </w:rPr>
              <w:t>0</w:t>
            </w:r>
            <w:r w:rsidR="0024464C" w:rsidRPr="00EE4167">
              <w:rPr>
                <w:sz w:val="26"/>
                <w:szCs w:val="26"/>
              </w:rPr>
              <w:t xml:space="preserve">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EE4167">
              <w:rPr>
                <w:sz w:val="26"/>
                <w:szCs w:val="26"/>
                <w:lang w:eastAsia="en-US"/>
              </w:rPr>
              <w:t xml:space="preserve">Платежи по искам о возмещении вреда, </w:t>
            </w:r>
            <w:r w:rsidRPr="00EE4167">
              <w:rPr>
                <w:sz w:val="26"/>
                <w:szCs w:val="26"/>
                <w:lang w:eastAsia="en-US"/>
              </w:rPr>
              <w:lastRenderedPageBreak/>
              <w:t>причиненного окружающей среде, а также платежи, уплачиваемые при добровольном возмещении вреда, причиненного окружающей среде (за исключением вреда причиненного окружающей среде  на особо охраняемых природных территориях, а также вреда, причиненного водным объектам) подлежащие зачислению в бюджет муниципального образования</w:t>
            </w:r>
            <w:proofErr w:type="gramEnd"/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1 16 02020 02 0000 140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EE4167">
              <w:rPr>
                <w:sz w:val="26"/>
                <w:szCs w:val="26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1 16 10032 14 0000 140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574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43" w:rsidRPr="00EE4167" w:rsidRDefault="000A574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43" w:rsidRPr="00EE4167" w:rsidRDefault="000A574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1 16 10081 14 0000 140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43" w:rsidRPr="00EE4167" w:rsidRDefault="000A574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rFonts w:eastAsia="Times New Roman"/>
                <w:color w:val="000000"/>
                <w:sz w:val="26"/>
                <w:szCs w:val="26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1 16 10123 01 0141 140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EE4167">
              <w:rPr>
                <w:sz w:val="26"/>
                <w:szCs w:val="26"/>
                <w:lang w:eastAsia="en-US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</w:t>
            </w:r>
            <w:r w:rsidRPr="00EE4167">
              <w:rPr>
                <w:sz w:val="26"/>
                <w:szCs w:val="26"/>
                <w:lang w:eastAsia="en-US"/>
              </w:rPr>
              <w:lastRenderedPageBreak/>
              <w:t>муниципального образования о раздельном учете задолженности)</w:t>
            </w:r>
            <w:proofErr w:type="gramEnd"/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7E6E8A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Pr="00EE4167" w:rsidRDefault="007E6E8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Pr="00EE4167" w:rsidRDefault="007E6E8A" w:rsidP="007E6E8A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2 02 20299 14 0000 150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Pr="00EE4167" w:rsidRDefault="007E6E8A" w:rsidP="007E6E8A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</w:rPr>
              <w:t xml:space="preserve"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</w:t>
            </w:r>
            <w:r w:rsidR="007424C2" w:rsidRPr="00EE4167">
              <w:rPr>
                <w:sz w:val="26"/>
                <w:szCs w:val="26"/>
              </w:rPr>
              <w:t>–</w:t>
            </w:r>
            <w:r w:rsidRPr="00EE4167">
              <w:rPr>
                <w:sz w:val="26"/>
                <w:szCs w:val="26"/>
              </w:rPr>
              <w:t xml:space="preserve"> Фонда содействия реформированию жилищно-коммунального хозяйства</w:t>
            </w:r>
          </w:p>
        </w:tc>
      </w:tr>
      <w:tr w:rsidR="007E6E8A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Pr="00EE4167" w:rsidRDefault="007E6E8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Pr="00EE4167" w:rsidRDefault="007E6E8A" w:rsidP="007E6E8A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2 02 20302 14 0000 150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Pr="00EE4167" w:rsidRDefault="007E6E8A" w:rsidP="007E6E8A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color w:val="000000"/>
                <w:sz w:val="26"/>
                <w:szCs w:val="26"/>
                <w:shd w:val="clear" w:color="auto" w:fill="FFFFFF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2 02 25497 14 0000 150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2 02 25555 14 0000 150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субсидии бюджетам муниципальных округов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2 02 30024 14 0000 150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2 02 35118 14 0000 150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Субвенции бюджетам муниципальных округов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2 02 35120 14 0000 150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902260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60" w:rsidRPr="00EE4167" w:rsidRDefault="00902260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60" w:rsidRPr="00EE4167" w:rsidRDefault="00902260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2 02 35082 14 0000 150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60" w:rsidRPr="00EE4167" w:rsidRDefault="00FC432B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rFonts w:eastAsia="Calibri"/>
                <w:color w:val="000000"/>
                <w:sz w:val="26"/>
                <w:szCs w:val="26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2 02 35930 14 0000 150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 xml:space="preserve">Субвенции бюджетам муниципальных округов на государственную регистрацию актов гражданского </w:t>
            </w:r>
            <w:r w:rsidRPr="00EE4167">
              <w:rPr>
                <w:sz w:val="26"/>
                <w:szCs w:val="26"/>
                <w:lang w:eastAsia="en-US"/>
              </w:rPr>
              <w:lastRenderedPageBreak/>
              <w:t>состояния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2 02 36900 14 0000 150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Единая субвенция бюджетам муниципальных округов из бюджета субъекта Российской Федерации</w:t>
            </w:r>
          </w:p>
        </w:tc>
      </w:tr>
      <w:tr w:rsidR="007424C2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Pr="00EE4167" w:rsidRDefault="007424C2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Pr="00EE4167" w:rsidRDefault="007424C2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2 02 39998 14 0000 150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Pr="00EE4167" w:rsidRDefault="007424C2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Единая субвенция бюджетам муниципальных округов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2 02 39999 14 0000 150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субвенции бюджетам муниципальных округов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2 18 04010 14 0000 150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2 18 04030 14 0000 150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 бюджетов муниципальных округов от возврата иными организациями остатков субсидий прошлых лет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2 18 60020 14 0000 150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 бюджетов муниципальных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1064F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2 19 60010 14 0000 150</w:t>
            </w:r>
          </w:p>
          <w:p w:rsidR="001064F6" w:rsidRPr="00EE4167" w:rsidRDefault="001064F6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EE4167" w:rsidRDefault="0024464C" w:rsidP="009A5010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="009A5010" w:rsidRPr="00EE4167">
              <w:rPr>
                <w:sz w:val="26"/>
                <w:szCs w:val="26"/>
                <w:lang w:eastAsia="en-US"/>
              </w:rPr>
              <w:t>муниципальных округов</w:t>
            </w:r>
          </w:p>
        </w:tc>
      </w:tr>
      <w:tr w:rsidR="001064F6" w:rsidRPr="00EE4167" w:rsidTr="00EE4167">
        <w:trPr>
          <w:trHeight w:val="8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Pr="00EE4167" w:rsidRDefault="0024464C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EE4167">
              <w:rPr>
                <w:b/>
                <w:bCs/>
                <w:sz w:val="26"/>
                <w:szCs w:val="26"/>
              </w:rPr>
              <w:t>824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Pr="00EE4167" w:rsidRDefault="0024464C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EE4167">
              <w:rPr>
                <w:b/>
                <w:bCs/>
                <w:sz w:val="26"/>
                <w:szCs w:val="26"/>
              </w:rPr>
              <w:t>ФИНАНСОВО-ЭКОНОМИЧЕСКОЕ УПРАВЛЕНИЕ АДМИНИСТРАЦИИ ЛАЗОВСКОГО МУНИЦИПАЛЬНОГО ОКРУГА ПРИМОРСКОГО КРАЯ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 w:rsidP="002769FA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EE4167">
              <w:rPr>
                <w:sz w:val="26"/>
                <w:szCs w:val="26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7424C2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Pr="00EE4167" w:rsidRDefault="007424C2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Pr="00EE4167" w:rsidRDefault="007424C2" w:rsidP="004D7295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Pr="00EE4167" w:rsidRDefault="007424C2" w:rsidP="004D7295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C944EA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Pr="00EE4167" w:rsidRDefault="00C944E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Pr="00EE4167" w:rsidRDefault="00C944EA" w:rsidP="004D7295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1 18 02400 14 0000 150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Pr="00EE4167" w:rsidRDefault="00C944EA" w:rsidP="004D7295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color w:val="2C2D2E"/>
                <w:sz w:val="26"/>
                <w:szCs w:val="26"/>
                <w:shd w:val="clear" w:color="auto" w:fill="FFFFFF"/>
              </w:rPr>
              <w:t xml:space="preserve">Поступления в бюджеты муниципальных округов (перечисления из бюджетов муниципальных округов) по урегулированию расчетов </w:t>
            </w:r>
            <w:proofErr w:type="spellStart"/>
            <w:r w:rsidRPr="00EE4167">
              <w:rPr>
                <w:color w:val="2C2D2E"/>
                <w:sz w:val="26"/>
                <w:szCs w:val="26"/>
                <w:shd w:val="clear" w:color="auto" w:fill="FFFFFF"/>
              </w:rPr>
              <w:t>мкжду</w:t>
            </w:r>
            <w:proofErr w:type="spellEnd"/>
            <w:r w:rsidRPr="00EE4167">
              <w:rPr>
                <w:color w:val="2C2D2E"/>
                <w:sz w:val="26"/>
                <w:szCs w:val="26"/>
                <w:shd w:val="clear" w:color="auto" w:fill="FFFFFF"/>
              </w:rPr>
              <w:t xml:space="preserve"> бюджетами бюджетной системы Российской Федерации по распределенным доходам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lastRenderedPageBreak/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2 02 15002 14 0000 150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2 02 19999 14 0000 150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</w:rPr>
              <w:t>Прочие дотации бюджетам муниципальных округов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 w:rsidP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субсидии бюджетам муниципальных округов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2 08 04000 14 0000 150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764F0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4F0" w:rsidRPr="00EE4167" w:rsidRDefault="00C764F0" w:rsidP="00C764F0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4F0" w:rsidRPr="00EE4167" w:rsidRDefault="00C764F0" w:rsidP="00DF0234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2 08 10000 14 0000 150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4F0" w:rsidRPr="00EE4167" w:rsidRDefault="00C764F0" w:rsidP="00DF0234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Перечисления из бюджетов муниципальных округов (в бюджеты муниципальных округов) для осуществления взыскания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2 19 60010 14 0000 150</w:t>
            </w:r>
          </w:p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450DE3" w:rsidRPr="00EE4167" w:rsidTr="00EE4167">
        <w:trPr>
          <w:trHeight w:val="103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DE3" w:rsidRPr="00EE4167" w:rsidRDefault="00450DE3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EE4167">
              <w:rPr>
                <w:b/>
                <w:bCs/>
                <w:sz w:val="26"/>
                <w:szCs w:val="26"/>
              </w:rPr>
              <w:t>823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DE3" w:rsidRPr="00EE4167" w:rsidRDefault="00450DE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EE4167">
              <w:rPr>
                <w:b/>
                <w:sz w:val="26"/>
                <w:szCs w:val="26"/>
              </w:rPr>
              <w:t>МУНИЦИПАЛЬНОЕ КАЗЕННОЕ УЧРЕЖДЕНИЕ «ЦЕНТР КУЛЬТУРЫ, СПОРТА, ТУРИЗМА И МОЛОДЕЖНОЙ ПОЛИТИКИ ЛАЗОВСКОГО МУНИЦИПАЛЬНОГО ОКРУГА» ПРИМОРСКОГО КРАЯ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1 13 01994 14 0000 130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7424C2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Pr="00EE4167" w:rsidRDefault="007424C2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Pr="00EE4167" w:rsidRDefault="007424C2" w:rsidP="007424C2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Pr="00EE4167" w:rsidRDefault="007424C2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EE4167">
              <w:rPr>
                <w:sz w:val="26"/>
                <w:szCs w:val="26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lastRenderedPageBreak/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2 02 25228 14 0000 150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2 02 25519 14 0000 150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Субсидии бюджетам муниципальных округов на поддержку отрасли культуры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субсидии бюджетам муниципальных округов</w:t>
            </w:r>
          </w:p>
        </w:tc>
      </w:tr>
      <w:tr w:rsidR="00F1734F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Pr="00EE4167" w:rsidRDefault="00F1734F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Pr="00EE4167" w:rsidRDefault="00F1734F" w:rsidP="00F1734F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Pr="00EE4167" w:rsidRDefault="00F1734F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450DE3" w:rsidRPr="00EE4167" w:rsidTr="00EE4167">
        <w:trPr>
          <w:trHeight w:val="89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DE3" w:rsidRPr="00EE4167" w:rsidRDefault="00450DE3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EE4167">
              <w:rPr>
                <w:b/>
                <w:bCs/>
                <w:sz w:val="26"/>
                <w:szCs w:val="26"/>
              </w:rPr>
              <w:t>822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DE3" w:rsidRPr="00EE4167" w:rsidRDefault="00450DE3">
            <w:pPr>
              <w:widowControl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E4167">
              <w:rPr>
                <w:b/>
                <w:color w:val="000000" w:themeColor="text1"/>
                <w:sz w:val="26"/>
                <w:szCs w:val="26"/>
              </w:rPr>
              <w:t>УПРАВЛЕНИЕ ОБРАЗОВАНИЯ АДМИНИСТРАЦИИ ЛАЗОВСКОГО МУНИЦИПАЛЬНОГО ОКРУГА ПРИМОРСКОГО КРАЯ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F1734F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Pr="00EE4167" w:rsidRDefault="00F1734F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Pr="00EE4167" w:rsidRDefault="00F1734F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Pr="00EE4167" w:rsidRDefault="00F1734F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EE4167">
              <w:rPr>
                <w:sz w:val="26"/>
                <w:szCs w:val="26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F1734F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Pr="00EE4167" w:rsidRDefault="00F1734F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Pr="00EE4167" w:rsidRDefault="00F1734F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Pr="00EE4167" w:rsidRDefault="00F1734F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AF20F0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0F0" w:rsidRPr="00EE4167" w:rsidRDefault="00AF20F0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0F0" w:rsidRPr="00EE4167" w:rsidRDefault="00AF20F0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0F0" w:rsidRPr="00EE4167" w:rsidRDefault="00AF20F0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C944EA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Pr="00EE4167" w:rsidRDefault="00C944E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Pr="00EE4167" w:rsidRDefault="00C944EA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2 02 25098 14 0000 150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Pr="00EE4167" w:rsidRDefault="00C944EA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Субсидии бюджетам муниципальных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C944EA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Pr="00EE4167" w:rsidRDefault="00C944E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 xml:space="preserve">822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Pr="00EE4167" w:rsidRDefault="00C944EA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2 02 45179 14 0000 150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Pr="00EE4167" w:rsidRDefault="00C944EA" w:rsidP="00C944EA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2 02 25491 14 0000 150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 xml:space="preserve">Субсидии бюджетам муниципальных округов на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EE4167">
              <w:rPr>
                <w:sz w:val="26"/>
                <w:szCs w:val="26"/>
                <w:lang w:eastAsia="en-US"/>
              </w:rPr>
              <w:t>общеразвивающих</w:t>
            </w:r>
            <w:proofErr w:type="spellEnd"/>
            <w:r w:rsidRPr="00EE4167">
              <w:rPr>
                <w:sz w:val="26"/>
                <w:szCs w:val="26"/>
                <w:lang w:eastAsia="en-US"/>
              </w:rPr>
              <w:t xml:space="preserve"> программ всех направленностей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 xml:space="preserve">Прочие субсидии бюджетам муниципальных </w:t>
            </w:r>
            <w:r w:rsidRPr="00EE4167">
              <w:rPr>
                <w:sz w:val="26"/>
                <w:szCs w:val="26"/>
                <w:lang w:eastAsia="en-US"/>
              </w:rPr>
              <w:lastRenderedPageBreak/>
              <w:t>округов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F1734F">
            <w:pPr>
              <w:widowControl w:val="0"/>
              <w:rPr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lastRenderedPageBreak/>
              <w:t xml:space="preserve">    </w:t>
            </w:r>
            <w:r w:rsidR="007424C2" w:rsidRPr="00EE4167">
              <w:rPr>
                <w:bCs/>
                <w:sz w:val="26"/>
                <w:szCs w:val="26"/>
              </w:rPr>
              <w:t xml:space="preserve"> </w:t>
            </w:r>
            <w:r w:rsidR="00450DE3"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2 02 30024 14 0000 150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7424C2">
            <w:pPr>
              <w:widowControl w:val="0"/>
              <w:rPr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 xml:space="preserve">     </w:t>
            </w:r>
            <w:r w:rsidR="00450DE3"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2 02 30029 14 0000 150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</w:rPr>
              <w:t>2 02 3530414 0000 150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2 02 45303 14 0000 150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</w:rP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2 19 60010 14 0000 150</w:t>
            </w:r>
          </w:p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0A682D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82D" w:rsidRPr="00EE4167" w:rsidRDefault="000A682D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82D" w:rsidRPr="00EE4167" w:rsidRDefault="000A682D">
            <w:pPr>
              <w:widowControl w:val="0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82D" w:rsidRPr="00EE4167" w:rsidRDefault="000A682D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rFonts w:eastAsia="Times New Roman"/>
                <w:color w:val="000000"/>
                <w:sz w:val="26"/>
                <w:szCs w:val="26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EE4167">
              <w:rPr>
                <w:b/>
                <w:bCs/>
                <w:sz w:val="26"/>
                <w:szCs w:val="26"/>
              </w:rPr>
              <w:t>827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EE4167">
              <w:rPr>
                <w:b/>
                <w:sz w:val="26"/>
                <w:szCs w:val="26"/>
                <w:lang w:eastAsia="en-US"/>
              </w:rPr>
              <w:t xml:space="preserve">МУНИЦИПАЛЬНОЕ УЧРЕЖДЕНИЕ «ХОЗЯЙСТВЕННОЕ УПРАВЛЕНИЕ  АДМИНИСТРАЦИИ ЛАЗОВСКОГО МУНИЦИПАЛЬНОГО ОКРУГА» </w:t>
            </w:r>
          </w:p>
        </w:tc>
      </w:tr>
      <w:tr w:rsidR="004C30E6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E6" w:rsidRPr="00EE4167" w:rsidRDefault="004C30E6" w:rsidP="00DF0234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0E6" w:rsidRPr="00EE4167" w:rsidRDefault="004C30E6" w:rsidP="004C30E6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0E6" w:rsidRPr="00EE4167" w:rsidRDefault="004C30E6" w:rsidP="004C30E6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1 13 02064 14 0000 130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1 11 05034 14 0000 120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6604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Pr="00EE4167" w:rsidRDefault="0076604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Pr="00EE4167" w:rsidRDefault="0076604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Pr="00EE4167" w:rsidRDefault="00E65DF5" w:rsidP="00E65DF5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EE4167">
              <w:rPr>
                <w:sz w:val="26"/>
                <w:szCs w:val="26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76604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Pr="00EE4167" w:rsidRDefault="00766043" w:rsidP="00DF0234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Pr="00EE4167" w:rsidRDefault="00766043" w:rsidP="0076604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Pr="00EE4167" w:rsidRDefault="00766043" w:rsidP="00E65DF5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Иные штрафы, неустойки, пени, уплаченные</w:t>
            </w:r>
            <w:r w:rsidR="00E65DF5" w:rsidRPr="00EE4167">
              <w:rPr>
                <w:sz w:val="26"/>
                <w:szCs w:val="26"/>
                <w:lang w:eastAsia="en-US"/>
              </w:rPr>
              <w:t xml:space="preserve"> в соответствии с законом или договором</w:t>
            </w:r>
            <w:r w:rsidRPr="00EE4167">
              <w:rPr>
                <w:sz w:val="26"/>
                <w:szCs w:val="26"/>
                <w:lang w:eastAsia="en-US"/>
              </w:rPr>
              <w:t xml:space="preserve"> </w:t>
            </w:r>
            <w:r w:rsidR="00E65DF5" w:rsidRPr="00EE4167">
              <w:rPr>
                <w:sz w:val="26"/>
                <w:szCs w:val="26"/>
                <w:lang w:eastAsia="en-US"/>
              </w:rPr>
              <w:t xml:space="preserve">в случае </w:t>
            </w:r>
            <w:r w:rsidR="00E65DF5" w:rsidRPr="00EE4167">
              <w:rPr>
                <w:sz w:val="26"/>
                <w:szCs w:val="26"/>
                <w:lang w:eastAsia="en-US"/>
              </w:rPr>
              <w:lastRenderedPageBreak/>
              <w:t>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450DE3" w:rsidRPr="00EE4167" w:rsidTr="00EE416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EE4167">
              <w:rPr>
                <w:bCs/>
                <w:sz w:val="26"/>
                <w:szCs w:val="26"/>
              </w:rPr>
              <w:lastRenderedPageBreak/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</w:rPr>
            </w:pPr>
            <w:r w:rsidRPr="00EE4167">
              <w:rPr>
                <w:sz w:val="26"/>
                <w:szCs w:val="26"/>
              </w:rP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Pr="00EE4167" w:rsidRDefault="00450DE3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EE4167">
              <w:rPr>
                <w:sz w:val="26"/>
                <w:szCs w:val="26"/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</w:tbl>
    <w:p w:rsidR="001064F6" w:rsidRPr="00EE4167" w:rsidRDefault="001064F6">
      <w:pPr>
        <w:jc w:val="both"/>
        <w:rPr>
          <w:sz w:val="26"/>
          <w:szCs w:val="26"/>
        </w:rPr>
      </w:pPr>
    </w:p>
    <w:p w:rsidR="001064F6" w:rsidRDefault="001064F6">
      <w:pPr>
        <w:jc w:val="both"/>
      </w:pPr>
    </w:p>
    <w:sectPr w:rsidR="001064F6" w:rsidSect="00EE4167">
      <w:pgSz w:w="11906" w:h="16838"/>
      <w:pgMar w:top="680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autoHyphenation/>
  <w:characterSpacingControl w:val="doNotCompress"/>
  <w:compat/>
  <w:rsids>
    <w:rsidRoot w:val="001064F6"/>
    <w:rsid w:val="000A3775"/>
    <w:rsid w:val="000A5743"/>
    <w:rsid w:val="000A682D"/>
    <w:rsid w:val="000C18CD"/>
    <w:rsid w:val="001035F1"/>
    <w:rsid w:val="001064F6"/>
    <w:rsid w:val="00110702"/>
    <w:rsid w:val="001815A9"/>
    <w:rsid w:val="001848D4"/>
    <w:rsid w:val="001946F4"/>
    <w:rsid w:val="001F6E37"/>
    <w:rsid w:val="00231117"/>
    <w:rsid w:val="0024464C"/>
    <w:rsid w:val="00290640"/>
    <w:rsid w:val="003275EB"/>
    <w:rsid w:val="00346FCA"/>
    <w:rsid w:val="003B1A2D"/>
    <w:rsid w:val="00450DE3"/>
    <w:rsid w:val="004621EE"/>
    <w:rsid w:val="004C30E6"/>
    <w:rsid w:val="00561946"/>
    <w:rsid w:val="00586481"/>
    <w:rsid w:val="006527EC"/>
    <w:rsid w:val="00682B6E"/>
    <w:rsid w:val="006A67BF"/>
    <w:rsid w:val="007272E2"/>
    <w:rsid w:val="007424C2"/>
    <w:rsid w:val="00766043"/>
    <w:rsid w:val="007C449C"/>
    <w:rsid w:val="007E19C7"/>
    <w:rsid w:val="007E6E8A"/>
    <w:rsid w:val="008038D2"/>
    <w:rsid w:val="00837C2E"/>
    <w:rsid w:val="008429AC"/>
    <w:rsid w:val="008438B9"/>
    <w:rsid w:val="00861110"/>
    <w:rsid w:val="00881F2D"/>
    <w:rsid w:val="0088473D"/>
    <w:rsid w:val="00902260"/>
    <w:rsid w:val="00941C7F"/>
    <w:rsid w:val="009540FF"/>
    <w:rsid w:val="009931B9"/>
    <w:rsid w:val="009A5010"/>
    <w:rsid w:val="009B45FA"/>
    <w:rsid w:val="009F5606"/>
    <w:rsid w:val="00A21CD6"/>
    <w:rsid w:val="00A91C22"/>
    <w:rsid w:val="00A95EC9"/>
    <w:rsid w:val="00AF20F0"/>
    <w:rsid w:val="00B17A30"/>
    <w:rsid w:val="00BE17BD"/>
    <w:rsid w:val="00BE3411"/>
    <w:rsid w:val="00C07121"/>
    <w:rsid w:val="00C22B2C"/>
    <w:rsid w:val="00C56955"/>
    <w:rsid w:val="00C764F0"/>
    <w:rsid w:val="00C944EA"/>
    <w:rsid w:val="00C9556D"/>
    <w:rsid w:val="00CB1474"/>
    <w:rsid w:val="00D36618"/>
    <w:rsid w:val="00DA67FE"/>
    <w:rsid w:val="00DD54D1"/>
    <w:rsid w:val="00E26835"/>
    <w:rsid w:val="00E47FC7"/>
    <w:rsid w:val="00E65DF5"/>
    <w:rsid w:val="00E922F1"/>
    <w:rsid w:val="00E96FEA"/>
    <w:rsid w:val="00EE4167"/>
    <w:rsid w:val="00EE6BD5"/>
    <w:rsid w:val="00EF449C"/>
    <w:rsid w:val="00F13F98"/>
    <w:rsid w:val="00F1734F"/>
    <w:rsid w:val="00F56DA9"/>
    <w:rsid w:val="00FC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25"/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1064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1064F6"/>
    <w:pPr>
      <w:spacing w:after="140" w:line="276" w:lineRule="auto"/>
    </w:pPr>
  </w:style>
  <w:style w:type="paragraph" w:styleId="a5">
    <w:name w:val="List"/>
    <w:basedOn w:val="a4"/>
    <w:rsid w:val="001064F6"/>
    <w:rPr>
      <w:rFonts w:cs="Lucida Sans"/>
    </w:rPr>
  </w:style>
  <w:style w:type="paragraph" w:customStyle="1" w:styleId="Caption">
    <w:name w:val="Caption"/>
    <w:basedOn w:val="a"/>
    <w:qFormat/>
    <w:rsid w:val="001064F6"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rsid w:val="001064F6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1C0E2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E0534-C6AD-4E5E-95FA-202784629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2913</Words>
  <Characters>16608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doh2</dc:creator>
  <cp:lastModifiedBy>user</cp:lastModifiedBy>
  <cp:revision>50</cp:revision>
  <cp:lastPrinted>2023-07-18T06:37:00Z</cp:lastPrinted>
  <dcterms:created xsi:type="dcterms:W3CDTF">2021-12-27T23:40:00Z</dcterms:created>
  <dcterms:modified xsi:type="dcterms:W3CDTF">2023-07-18T06:38:00Z</dcterms:modified>
  <dc:language>ru-RU</dc:language>
</cp:coreProperties>
</file>